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color w:val="141923"/>
          <w:sz w:val="44"/>
          <w:szCs w:val="44"/>
        </w:rPr>
        <w:t xml:space="preserve">ROOM RENTAL AGREEMENT</w:t>
      </w:r>
    </w:p>
    <w:p>
      <w:pPr>
        <w:pBdr>
          <w:bottom w:val="single" w:color="27364E" w:sz="4"/>
        </w:pBdr>
        <w:spacing w:after="280"/>
      </w:pP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Replace every [bracketed] item with your details; delete options that don't apply. These templates are general forms for informational purposes, not legal advice, and no attorney-client relationship is created by using them. Laws vary by state and country — have a licensed attorney review any document before you rely on it.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ROOM RENTAL AGREEMENT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This Agreement is made on [Date] between [Homeowner/Head Tenant Name] ("Householder") and [Renter Name] ("Renter").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1. ROOM. Householder rents to Renter the [bedroom description, e.g., "second bedroom with ensuite"] at [Address], with shared use of [kitchen, bathroom, laundry, living areas, garden].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2. TERM &amp; RENT. [Month-to-month from [Date] / fixed until [Date]]. Rent: [Amount] per [week/fortnight], paid [method], [including / plus] utilities.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3. BILLS. [Rent includes all utilities and internet / Renter pays a [X]% share of electricity, gas, internet, water usage, settled monthly.]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4. DEPOSIT. Renter pays [Amount], refundable within [14] days of moving out, less unpaid rent or damage beyond fair wear.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5. HOUSE RULES. Quiet hours after [Time]; guests [rules — e.g., overnight guests up to X nights/week, no long-term guests]; smoking [not permitted / outside only]; cleaning of shared spaces [rotation / as agreed].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6. ACCESS. Renter's room is private; Householder enters only with consent or in emergency.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7. ENDING. Either party may end this Agreement with [2/4] weeks' written notice [or as local law requires — lodger/boarder rules may differ from tenancy law].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SIGNED:</w:t>
      </w:r>
    </w:p>
    <w:p>
      <w:pPr>
        <w:spacing w:after="180" w:line="320"/>
      </w:pPr>
      <w:r>
        <w:rPr>
          <w:rFonts w:ascii="Georgia" w:cs="Georgia" w:eastAsia="Georgia" w:hAnsi="Georgia"/>
          <w:color w:val="141923"/>
          <w:sz w:val="22"/>
          <w:szCs w:val="22"/>
        </w:rPr>
        <w:t xml:space="preserve">_________________________     _________________________
Householder                    Renter
Date: [Date]                   Date: [Date]</w:t>
      </w:r>
    </w:p>
    <w:p>
      <w:pPr>
        <w:spacing w:after="140" w:line="280"/>
      </w:pPr>
      <w:r>
        <w:rPr>
          <w:rFonts w:ascii="Georgia" w:cs="Georgia" w:eastAsia="Georgia" w:hAnsi="Georgia"/>
          <w:i/>
          <w:iCs/>
          <w:color w:val="5A6472"/>
          <w:sz w:val="18"/>
          <w:szCs w:val="18"/>
        </w:rPr>
        <w:t xml:space="preserve">Free template from freecontracttemplate.com — free to use and share.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2026-07-09T12:32:54.234Z</dcterms:created>
  <dcterms:modified xsi:type="dcterms:W3CDTF">2026-07-09T12:32:54.234Z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